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0602C5" w:rsidRPr="000602C5" w:rsidRDefault="000602C5" w:rsidP="000602C5">
      <w:pPr>
        <w:pStyle w:val="a3"/>
        <w:ind w:firstLine="709"/>
        <w:jc w:val="both"/>
        <w:rPr>
          <w:color w:val="333333"/>
          <w:sz w:val="28"/>
        </w:rPr>
      </w:pPr>
      <w:r w:rsidRPr="000602C5">
        <w:rPr>
          <w:color w:val="333333"/>
          <w:sz w:val="28"/>
        </w:rPr>
        <w:t xml:space="preserve">Вопросы извещения родственников осужденного о месте отбывания им наказания регламентированы в </w:t>
      </w:r>
      <w:proofErr w:type="spellStart"/>
      <w:r w:rsidRPr="000602C5">
        <w:rPr>
          <w:color w:val="333333"/>
          <w:sz w:val="28"/>
        </w:rPr>
        <w:t>ст.ст</w:t>
      </w:r>
      <w:proofErr w:type="spellEnd"/>
      <w:r w:rsidRPr="000602C5">
        <w:rPr>
          <w:color w:val="333333"/>
          <w:sz w:val="28"/>
        </w:rPr>
        <w:t>. 17 и 75 УИК РФ.</w:t>
      </w:r>
    </w:p>
    <w:p w:rsidR="000602C5" w:rsidRPr="000602C5" w:rsidRDefault="000602C5" w:rsidP="000602C5">
      <w:pPr>
        <w:pStyle w:val="a3"/>
        <w:ind w:firstLine="709"/>
        <w:jc w:val="both"/>
        <w:rPr>
          <w:color w:val="333333"/>
          <w:sz w:val="28"/>
        </w:rPr>
      </w:pPr>
      <w:r w:rsidRPr="000602C5">
        <w:rPr>
          <w:color w:val="333333"/>
          <w:sz w:val="28"/>
        </w:rPr>
        <w:t>Согласно ст.17 УИК РФ о прибытии осужденного к месту отбывания наказания администрация учреждения или органа, исполняющего наказания, обязана не позднее 10 дней со дня прибытия направить уведомление одному из родственников осужденного по его выбору, а также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представителя.</w:t>
      </w:r>
    </w:p>
    <w:p w:rsidR="000602C5" w:rsidRPr="000602C5" w:rsidRDefault="000602C5" w:rsidP="000602C5">
      <w:pPr>
        <w:pStyle w:val="a3"/>
        <w:ind w:firstLine="709"/>
        <w:jc w:val="both"/>
        <w:rPr>
          <w:color w:val="333333"/>
          <w:sz w:val="28"/>
        </w:rPr>
      </w:pPr>
      <w:r w:rsidRPr="000602C5">
        <w:rPr>
          <w:color w:val="333333"/>
          <w:sz w:val="28"/>
        </w:rPr>
        <w:t>В силу ст.75 УИК РФ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силу. В течение этого срока осужденный имеет право на краткосрочное свидание с родственниками или иными лицами. Порядок направления осужденных в исправительные учреждения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 w:rsidR="000602C5" w:rsidRPr="000602C5" w:rsidRDefault="000602C5" w:rsidP="000602C5">
      <w:pPr>
        <w:pStyle w:val="a3"/>
        <w:ind w:firstLine="709"/>
        <w:jc w:val="both"/>
        <w:rPr>
          <w:color w:val="333333"/>
          <w:sz w:val="28"/>
        </w:rPr>
      </w:pPr>
      <w:r w:rsidRPr="000602C5">
        <w:rPr>
          <w:color w:val="333333"/>
          <w:sz w:val="28"/>
        </w:rPr>
        <w:t>Осужденный самостоятельно вправе позвонить родственникам по телефону и сообщить о месте отбытия наказания. Администрация исправительного учреждения предоставляет осужденному право телефонного разговора по его просьбе по прибытию в учреждение (ч.2 ст.92 УИК РФ). Порядок организации телефонных разговоров определяется федеральным органом исполнительной власти, в ведении которого находится исправительное учреждение.</w:t>
      </w:r>
    </w:p>
    <w:p w:rsidR="000602C5" w:rsidRPr="000602C5" w:rsidRDefault="000602C5" w:rsidP="000602C5">
      <w:pPr>
        <w:pStyle w:val="a3"/>
        <w:ind w:firstLine="709"/>
        <w:jc w:val="both"/>
        <w:rPr>
          <w:color w:val="333333"/>
          <w:sz w:val="28"/>
        </w:rPr>
      </w:pPr>
      <w:r w:rsidRPr="000602C5">
        <w:rPr>
          <w:color w:val="333333"/>
          <w:sz w:val="28"/>
        </w:rPr>
        <w:t>Предоставление осужденным к лишению свободы телефонных разговоров регламентировано приказом Минюста России от 04.07.2022 № 110 «Об утверждении Правил внутреннего распорядка следственных изоляторов уголовно-исполнительной системы, Правил внутреннего распорядка исправительных учреждений и Правил внутреннего распорядка исправительных центров уголовно-исполнительной системы».</w:t>
      </w:r>
    </w:p>
    <w:p w:rsidR="002F1066" w:rsidRPr="00F31608" w:rsidRDefault="002F1066" w:rsidP="000602C5">
      <w:pPr>
        <w:pStyle w:val="a3"/>
        <w:ind w:firstLine="709"/>
        <w:jc w:val="both"/>
        <w:rPr>
          <w:color w:val="333333"/>
          <w:sz w:val="28"/>
        </w:rPr>
      </w:pPr>
      <w:bookmarkStart w:id="0" w:name="_GoBack"/>
      <w:bookmarkEnd w:id="0"/>
    </w:p>
    <w:sectPr w:rsidR="002F1066" w:rsidRPr="00F3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5616C"/>
    <w:rsid w:val="000602C5"/>
    <w:rsid w:val="000660E0"/>
    <w:rsid w:val="00082770"/>
    <w:rsid w:val="00083604"/>
    <w:rsid w:val="00085813"/>
    <w:rsid w:val="00096901"/>
    <w:rsid w:val="000A3F1B"/>
    <w:rsid w:val="000B309E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17120"/>
    <w:rsid w:val="0023229E"/>
    <w:rsid w:val="00233E47"/>
    <w:rsid w:val="00242CBD"/>
    <w:rsid w:val="002673F3"/>
    <w:rsid w:val="002B5BC4"/>
    <w:rsid w:val="002C1E0A"/>
    <w:rsid w:val="002C6FAE"/>
    <w:rsid w:val="002D1A07"/>
    <w:rsid w:val="002D319A"/>
    <w:rsid w:val="002F1066"/>
    <w:rsid w:val="003045C2"/>
    <w:rsid w:val="0036105B"/>
    <w:rsid w:val="0036394B"/>
    <w:rsid w:val="00363CA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13380"/>
    <w:rsid w:val="00513A96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3DE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66013"/>
    <w:rsid w:val="00770B61"/>
    <w:rsid w:val="0078127B"/>
    <w:rsid w:val="007B7EE0"/>
    <w:rsid w:val="007D4355"/>
    <w:rsid w:val="007D4D3D"/>
    <w:rsid w:val="007D79C4"/>
    <w:rsid w:val="00803AC1"/>
    <w:rsid w:val="00811A59"/>
    <w:rsid w:val="00825DDE"/>
    <w:rsid w:val="00830CD2"/>
    <w:rsid w:val="0084782C"/>
    <w:rsid w:val="00857019"/>
    <w:rsid w:val="008607CA"/>
    <w:rsid w:val="0086645D"/>
    <w:rsid w:val="00874A74"/>
    <w:rsid w:val="00875D6A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23AD6"/>
    <w:rsid w:val="00E35582"/>
    <w:rsid w:val="00E41231"/>
    <w:rsid w:val="00E46A91"/>
    <w:rsid w:val="00E660AE"/>
    <w:rsid w:val="00E7333D"/>
    <w:rsid w:val="00E82BC8"/>
    <w:rsid w:val="00ED3FA0"/>
    <w:rsid w:val="00ED5EB1"/>
    <w:rsid w:val="00EE69B1"/>
    <w:rsid w:val="00EF0D74"/>
    <w:rsid w:val="00F01DF8"/>
    <w:rsid w:val="00F151B2"/>
    <w:rsid w:val="00F15A0B"/>
    <w:rsid w:val="00F212DB"/>
    <w:rsid w:val="00F31608"/>
    <w:rsid w:val="00F34B9C"/>
    <w:rsid w:val="00F43DF0"/>
    <w:rsid w:val="00F46F88"/>
    <w:rsid w:val="00F52210"/>
    <w:rsid w:val="00F6301D"/>
    <w:rsid w:val="00F64A6C"/>
    <w:rsid w:val="00F6691E"/>
    <w:rsid w:val="00F77355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2023-06-27T23:52:00Z</dcterms:created>
  <dcterms:modified xsi:type="dcterms:W3CDTF">2023-06-27T23:52:00Z</dcterms:modified>
</cp:coreProperties>
</file>